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E14DE" w:rsidP="001E14DE" w:rsidRDefault="00AE4739" w14:paraId="506E057F" w14:textId="77777777">
      <w:pPr>
        <w:jc w:val="center"/>
      </w:pPr>
      <w:r>
        <w:rPr>
          <w:noProof/>
        </w:rPr>
        <w:drawing>
          <wp:inline distT="0" distB="0" distL="0" distR="0" wp14:anchorId="67B81D27" wp14:editId="1B5A6B83">
            <wp:extent cx="957600" cy="957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93" cy="96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DE" w:rsidP="00815153" w:rsidRDefault="001E14DE" w14:paraId="4F0E9229" w14:textId="77777777"/>
    <w:p w:rsidR="001E14DE" w:rsidP="001E14DE" w:rsidRDefault="001E14DE" w14:paraId="05C15D2E" w14:textId="708C388E">
      <w:pPr>
        <w:jc w:val="center"/>
      </w:pPr>
      <w:r>
        <w:t>Asociace hudebních festivalů České republiky</w:t>
      </w:r>
    </w:p>
    <w:p w:rsidR="00DC693C" w:rsidP="001E14DE" w:rsidRDefault="00DC693C" w14:paraId="4E6289D5" w14:textId="77777777">
      <w:pPr>
        <w:jc w:val="center"/>
      </w:pPr>
    </w:p>
    <w:p w:rsidR="00A5576B" w:rsidP="001E14DE" w:rsidRDefault="001E14DE" w14:paraId="4CAECCBC" w14:textId="77777777">
      <w:pPr>
        <w:jc w:val="center"/>
        <w:rPr>
          <w:b/>
          <w:bCs/>
        </w:rPr>
      </w:pPr>
      <w:r w:rsidRPr="001E14DE">
        <w:rPr>
          <w:b/>
          <w:bCs/>
        </w:rPr>
        <w:t xml:space="preserve">Tisková zpráva </w:t>
      </w:r>
    </w:p>
    <w:p w:rsidRPr="001E14DE" w:rsidR="001E14DE" w:rsidP="001E14DE" w:rsidRDefault="002A2E49" w14:paraId="73D80939" w14:textId="63CEA20A">
      <w:pPr>
        <w:jc w:val="center"/>
        <w:rPr>
          <w:b/>
          <w:bCs/>
        </w:rPr>
      </w:pPr>
      <w:r>
        <w:rPr>
          <w:b/>
          <w:bCs/>
        </w:rPr>
        <w:t>30</w:t>
      </w:r>
      <w:r w:rsidRPr="001E14DE" w:rsidR="001E14DE">
        <w:rPr>
          <w:b/>
          <w:bCs/>
        </w:rPr>
        <w:t>.</w:t>
      </w:r>
      <w:r w:rsidR="004C7E50">
        <w:rPr>
          <w:b/>
          <w:bCs/>
        </w:rPr>
        <w:t xml:space="preserve"> prosince </w:t>
      </w:r>
      <w:r w:rsidRPr="001E14DE" w:rsidR="001E14DE">
        <w:rPr>
          <w:b/>
          <w:bCs/>
        </w:rPr>
        <w:t>2022</w:t>
      </w:r>
    </w:p>
    <w:p w:rsidR="001E14DE" w:rsidP="009371FB" w:rsidRDefault="004C7E50" w14:paraId="43D43B57" w14:textId="74B067D1">
      <w:pPr>
        <w:pStyle w:val="Nadpis1"/>
      </w:pPr>
      <w:r>
        <w:t xml:space="preserve">Rok 2022 pohledem </w:t>
      </w:r>
      <w:r w:rsidR="00694BCA">
        <w:t>patnácti festivalů klasické hudby</w:t>
      </w:r>
    </w:p>
    <w:p w:rsidR="004C7E50" w:rsidP="008D0043" w:rsidRDefault="002C231F" w14:paraId="3849B248" w14:textId="6A06635D">
      <w:r>
        <w:t xml:space="preserve">Asociace hudebních festivalů České republiky </w:t>
      </w:r>
      <w:r w:rsidR="002109EB">
        <w:t xml:space="preserve">se ohlíží za uplynulým rokem a </w:t>
      </w:r>
      <w:r w:rsidR="00EA4F20">
        <w:t>přináší souhrnné statistiky</w:t>
      </w:r>
      <w:r w:rsidR="00FC0602">
        <w:t xml:space="preserve"> kulturních akcí, </w:t>
      </w:r>
      <w:r w:rsidR="008820D7">
        <w:t>jež</w:t>
      </w:r>
      <w:r w:rsidR="008820D7">
        <w:t xml:space="preserve"> </w:t>
      </w:r>
      <w:r w:rsidR="00FC0602">
        <w:t>uspořádali její členové</w:t>
      </w:r>
      <w:r w:rsidR="002109EB">
        <w:t>. Asociace r</w:t>
      </w:r>
      <w:r w:rsidR="00EA4F20">
        <w:t>eprezentuje</w:t>
      </w:r>
      <w:r w:rsidR="002109EB">
        <w:t xml:space="preserve"> patnáct významných českých </w:t>
      </w:r>
      <w:r w:rsidR="00EA4F20">
        <w:t>festiva</w:t>
      </w:r>
      <w:r w:rsidR="00994EFE">
        <w:t>lů klasické hudby</w:t>
      </w:r>
      <w:r w:rsidR="00EA4F20">
        <w:t>, které svým programem rozeznívají</w:t>
      </w:r>
      <w:r w:rsidRPr="00800862" w:rsidR="00EA4F20">
        <w:t xml:space="preserve"> území celé České republiky</w:t>
      </w:r>
      <w:r w:rsidR="00EA4F20">
        <w:t xml:space="preserve"> a termínem konání naplňují kalendář celého rok</w:t>
      </w:r>
      <w:r w:rsidR="001B2361">
        <w:t>u – jako</w:t>
      </w:r>
      <w:r w:rsidRPr="004D3C63" w:rsidR="009F2273">
        <w:t xml:space="preserve"> např</w:t>
      </w:r>
      <w:r w:rsidRPr="004D3C63" w:rsidR="004C312E">
        <w:t xml:space="preserve">. mezinárodní hudební festivaly </w:t>
      </w:r>
      <w:r w:rsidRPr="004D3C63" w:rsidR="009F2273">
        <w:t xml:space="preserve">Pražské jaro, Dvořákova Praha, Smetanova Litomyšl, </w:t>
      </w:r>
      <w:r w:rsidRPr="004D3C63" w:rsidR="004D3C63">
        <w:t xml:space="preserve">Český Krumlov, </w:t>
      </w:r>
      <w:r w:rsidRPr="004D3C63" w:rsidR="009F2273">
        <w:t xml:space="preserve">Harmonia </w:t>
      </w:r>
      <w:proofErr w:type="spellStart"/>
      <w:r w:rsidRPr="004D3C63" w:rsidR="009F2273">
        <w:t>Moraviae</w:t>
      </w:r>
      <w:proofErr w:type="spellEnd"/>
      <w:r w:rsidRPr="004D3C63" w:rsidR="009F2273">
        <w:t xml:space="preserve"> </w:t>
      </w:r>
      <w:r w:rsidRPr="004D3C63" w:rsidR="004D3C63">
        <w:t>a další.</w:t>
      </w:r>
      <w:r w:rsidR="004D3C63">
        <w:rPr>
          <w:i/>
          <w:iCs/>
        </w:rPr>
        <w:t xml:space="preserve"> </w:t>
      </w:r>
    </w:p>
    <w:p w:rsidR="00334B0C" w:rsidP="008D0043" w:rsidRDefault="00334B0C" w14:paraId="6F4268F7" w14:textId="77777777">
      <w:pPr>
        <w:rPr>
          <w:i/>
          <w:iCs/>
        </w:rPr>
      </w:pPr>
    </w:p>
    <w:p w:rsidR="00A0154D" w:rsidP="008D0043" w:rsidRDefault="004D15CF" w14:paraId="4814D946" w14:textId="54CFFD9B">
      <w:r>
        <w:rPr>
          <w:i/>
          <w:iCs/>
        </w:rPr>
        <w:t>„V roce 2022 festivaly sdružené v Asociac</w:t>
      </w:r>
      <w:r w:rsidR="00334B0C">
        <w:rPr>
          <w:i/>
          <w:iCs/>
        </w:rPr>
        <w:t>i</w:t>
      </w:r>
      <w:r>
        <w:rPr>
          <w:i/>
          <w:iCs/>
        </w:rPr>
        <w:t xml:space="preserve"> hudebních festivalů České republiky nabídly </w:t>
      </w:r>
      <w:r w:rsidR="00A0154D">
        <w:rPr>
          <w:i/>
          <w:iCs/>
        </w:rPr>
        <w:t xml:space="preserve">308 koncertů, </w:t>
      </w:r>
      <w:r w:rsidR="00D564F8">
        <w:rPr>
          <w:i/>
          <w:iCs/>
        </w:rPr>
        <w:t>kterých</w:t>
      </w:r>
      <w:r w:rsidR="00D564F8">
        <w:rPr>
          <w:i/>
          <w:iCs/>
        </w:rPr>
        <w:t xml:space="preserve"> </w:t>
      </w:r>
      <w:r w:rsidR="00A0154D">
        <w:rPr>
          <w:i/>
          <w:iCs/>
        </w:rPr>
        <w:t xml:space="preserve">se zúčastnilo 111 tisíc diváků. Celkové tržby za vstupné dosáhly téměř 60 mil. Kč,“ </w:t>
      </w:r>
      <w:r w:rsidR="00334B0C">
        <w:t xml:space="preserve">sumarizuje Pavel Trojan, prezident Asociace. </w:t>
      </w:r>
      <w:r w:rsidRPr="00236A5C" w:rsidR="0039615E">
        <w:rPr>
          <w:i/>
          <w:iCs/>
        </w:rPr>
        <w:t xml:space="preserve">„Po dvou letech výrazně poznamenaných pandemií </w:t>
      </w:r>
      <w:r w:rsidRPr="00236A5C" w:rsidR="00780D35">
        <w:rPr>
          <w:i/>
          <w:iCs/>
        </w:rPr>
        <w:t xml:space="preserve">nás </w:t>
      </w:r>
      <w:proofErr w:type="gramStart"/>
      <w:r w:rsidRPr="00236A5C" w:rsidR="00780D35">
        <w:rPr>
          <w:i/>
          <w:iCs/>
        </w:rPr>
        <w:t>těší</w:t>
      </w:r>
      <w:proofErr w:type="gramEnd"/>
      <w:r w:rsidR="00B50160">
        <w:rPr>
          <w:i/>
          <w:iCs/>
        </w:rPr>
        <w:t xml:space="preserve">, že diváci </w:t>
      </w:r>
      <w:r w:rsidR="00403C0C">
        <w:rPr>
          <w:i/>
          <w:iCs/>
        </w:rPr>
        <w:t xml:space="preserve">opět </w:t>
      </w:r>
      <w:r w:rsidR="00B50160">
        <w:rPr>
          <w:i/>
          <w:iCs/>
        </w:rPr>
        <w:t xml:space="preserve">touží </w:t>
      </w:r>
      <w:r w:rsidRPr="00236A5C" w:rsidR="00780D35">
        <w:rPr>
          <w:i/>
          <w:iCs/>
        </w:rPr>
        <w:t>po kvalitních koncertech. Byť se čísla u většiny festivalů n</w:t>
      </w:r>
      <w:r w:rsidRPr="00236A5C" w:rsidR="00236A5C">
        <w:rPr>
          <w:i/>
          <w:iCs/>
        </w:rPr>
        <w:t xml:space="preserve">evrátila na úroveň před pandemií, </w:t>
      </w:r>
      <w:r w:rsidR="00256728">
        <w:rPr>
          <w:i/>
          <w:iCs/>
        </w:rPr>
        <w:t xml:space="preserve">očekáváme, že by </w:t>
      </w:r>
      <w:r w:rsidRPr="00236A5C" w:rsidR="00236A5C">
        <w:rPr>
          <w:i/>
          <w:iCs/>
        </w:rPr>
        <w:t>k tomu mohlo dojít v roce 2023 – jak ostatně indikují statistiky některých festivalů, které již zahájily předprodej na příští rok,“</w:t>
      </w:r>
      <w:r w:rsidR="00236A5C">
        <w:t xml:space="preserve"> doplňuje Trojan.  </w:t>
      </w:r>
    </w:p>
    <w:p w:rsidRPr="002A2E49" w:rsidR="004A6524" w:rsidP="008D0043" w:rsidRDefault="004A6524" w14:paraId="27A03FC6" w14:textId="77777777"/>
    <w:p w:rsidRPr="000E3249" w:rsidR="000E3249" w:rsidP="004A6524" w:rsidRDefault="00236A5C" w14:paraId="0FF5B6C9" w14:textId="73BF6CE5">
      <w:pPr>
        <w:pStyle w:val="Nadpis2"/>
      </w:pPr>
      <w:r>
        <w:t>Festivalové</w:t>
      </w:r>
      <w:r w:rsidR="00CE739F">
        <w:t xml:space="preserve"> vrcholy roku 2022</w:t>
      </w:r>
      <w:r w:rsidR="00DC3EEF">
        <w:t xml:space="preserve"> (výběr)</w:t>
      </w:r>
      <w:r w:rsidRPr="000E3249" w:rsidR="000E3249">
        <w:t>:</w:t>
      </w:r>
    </w:p>
    <w:p w:rsidR="00A434B0" w:rsidP="00B05645" w:rsidRDefault="00471199" w14:paraId="411AF3B6" w14:textId="033FBC34">
      <w:r w:rsidRPr="00983981">
        <w:rPr>
          <w:b/>
          <w:bCs/>
        </w:rPr>
        <w:t>Pražské jaro:</w:t>
      </w:r>
      <w:r>
        <w:t xml:space="preserve"> </w:t>
      </w:r>
      <w:r w:rsidRPr="00983981">
        <w:t>Dvojitý debut dirigenta Françoise-Xaviera Rotha</w:t>
      </w:r>
      <w:r w:rsidRPr="00983981" w:rsidR="00290B15">
        <w:t xml:space="preserve">, který se představil se dvěma svými orchestry – francouzským Les </w:t>
      </w:r>
      <w:proofErr w:type="spellStart"/>
      <w:r w:rsidRPr="00983981" w:rsidR="00290B15">
        <w:t>Siècles</w:t>
      </w:r>
      <w:proofErr w:type="spellEnd"/>
      <w:r w:rsidRPr="00983981" w:rsidR="00290B15">
        <w:t xml:space="preserve"> a </w:t>
      </w:r>
      <w:r w:rsidRPr="00983981" w:rsidR="00983981">
        <w:t>orchestrem</w:t>
      </w:r>
      <w:r w:rsidRPr="00983981" w:rsidR="00290B15">
        <w:t xml:space="preserve"> </w:t>
      </w:r>
      <w:proofErr w:type="spellStart"/>
      <w:r w:rsidRPr="00983981" w:rsidR="00290B15">
        <w:t>Gürzenich</w:t>
      </w:r>
      <w:proofErr w:type="spellEnd"/>
      <w:r w:rsidRPr="00983981" w:rsidR="00290B15">
        <w:t xml:space="preserve"> </w:t>
      </w:r>
      <w:r w:rsidRPr="00983981" w:rsidR="00983981">
        <w:t>z německého Kolína nad Rýnem. J</w:t>
      </w:r>
      <w:r w:rsidRPr="00983981">
        <w:t>eho</w:t>
      </w:r>
      <w:r w:rsidRPr="00983981" w:rsidR="00983981">
        <w:t xml:space="preserve"> </w:t>
      </w:r>
      <w:r w:rsidRPr="00983981">
        <w:t>podání děl Francka, Debussyho a Strausse může změnit, jak se na interpretace děl těchto autorů budeme v budoucnu dívat.</w:t>
      </w:r>
    </w:p>
    <w:p w:rsidR="00983981" w:rsidP="00B05645" w:rsidRDefault="00983981" w14:paraId="7C1317DE" w14:textId="77777777"/>
    <w:p w:rsidR="00A434B0" w:rsidP="00B05645" w:rsidRDefault="00A434B0" w14:paraId="0BE260C5" w14:textId="34A6EF86">
      <w:r w:rsidRPr="00A434B0">
        <w:rPr>
          <w:b/>
          <w:bCs/>
        </w:rPr>
        <w:t xml:space="preserve">Smetanova Litomyšl: </w:t>
      </w:r>
      <w:r w:rsidRPr="00A434B0">
        <w:t xml:space="preserve">Mrazivě aktuální spojení Kabeláčovy </w:t>
      </w:r>
      <w:proofErr w:type="spellStart"/>
      <w:r w:rsidRPr="00A434B0">
        <w:t>passcaglie</w:t>
      </w:r>
      <w:proofErr w:type="spellEnd"/>
      <w:r w:rsidRPr="00A434B0">
        <w:t xml:space="preserve"> Mysterium času se </w:t>
      </w:r>
      <w:proofErr w:type="spellStart"/>
      <w:r w:rsidRPr="00A434B0">
        <w:t>Šostakovičovou</w:t>
      </w:r>
      <w:proofErr w:type="spellEnd"/>
      <w:r w:rsidRPr="00A434B0">
        <w:t xml:space="preserve"> Leningradskou symfonií v provedení Českou filharmonií s Jakubem Hrůšou</w:t>
      </w:r>
      <w:r w:rsidR="008F6E43">
        <w:t>.</w:t>
      </w:r>
    </w:p>
    <w:p w:rsidRPr="00A434B0" w:rsidR="00A434B0" w:rsidP="00B05645" w:rsidRDefault="00A434B0" w14:paraId="01ED9753" w14:textId="77777777"/>
    <w:p w:rsidRPr="007338F8" w:rsidR="007338F8" w:rsidP="00B05645" w:rsidRDefault="007338F8" w14:paraId="04D5B7FD" w14:textId="16FBA708">
      <w:r>
        <w:rPr>
          <w:b/>
          <w:bCs/>
        </w:rPr>
        <w:t xml:space="preserve">MHF Český Krumlov: </w:t>
      </w:r>
      <w:r w:rsidRPr="007338F8">
        <w:t xml:space="preserve">Zahajovací koncert na jezírku v zámeckém parku. Zazněla Vodní hudba a hudba k ohňostroji od G. F. </w:t>
      </w:r>
      <w:r w:rsidRPr="007338F8" w:rsidR="00596C52">
        <w:t>Händela</w:t>
      </w:r>
      <w:r w:rsidRPr="007338F8">
        <w:t xml:space="preserve"> za doprovodu Jihočeské filharmonie pod taktovkou Vojtěcha Spurného.</w:t>
      </w:r>
    </w:p>
    <w:p w:rsidR="007338F8" w:rsidP="00B05645" w:rsidRDefault="007338F8" w14:paraId="1A86B8BA" w14:textId="13A480C6">
      <w:pPr>
        <w:rPr>
          <w:b/>
          <w:bCs/>
        </w:rPr>
      </w:pPr>
    </w:p>
    <w:p w:rsidR="007D3ED1" w:rsidP="007D3ED1" w:rsidRDefault="007D3ED1" w14:paraId="2611DE9D" w14:textId="77777777">
      <w:r>
        <w:rPr>
          <w:b/>
          <w:bCs/>
        </w:rPr>
        <w:t xml:space="preserve">Dvořákův festival: </w:t>
      </w:r>
      <w:r w:rsidRPr="000E31CB">
        <w:t>Závěrečný koncert festivalu</w:t>
      </w:r>
      <w:r>
        <w:t xml:space="preserve"> </w:t>
      </w:r>
      <w:r w:rsidRPr="000E31CB">
        <w:t xml:space="preserve">A. Dvořák – </w:t>
      </w:r>
      <w:proofErr w:type="spellStart"/>
      <w:r w:rsidRPr="000E31CB">
        <w:t>Stabat</w:t>
      </w:r>
      <w:proofErr w:type="spellEnd"/>
      <w:r w:rsidRPr="000E31CB">
        <w:t xml:space="preserve"> Mater v</w:t>
      </w:r>
      <w:r>
        <w:t> </w:t>
      </w:r>
      <w:r w:rsidRPr="000E31CB">
        <w:t>Mělníce</w:t>
      </w:r>
      <w:r>
        <w:t>.</w:t>
      </w:r>
    </w:p>
    <w:p w:rsidR="007D3ED1" w:rsidP="00B05645" w:rsidRDefault="007D3ED1" w14:paraId="28ECF8CF" w14:textId="77777777">
      <w:pPr>
        <w:rPr>
          <w:b/>
          <w:bCs/>
        </w:rPr>
      </w:pPr>
    </w:p>
    <w:p w:rsidRPr="00A15FE8" w:rsidR="00A15FE8" w:rsidP="00A15FE8" w:rsidRDefault="00A15FE8" w14:paraId="513306A7" w14:textId="2D9323CA">
      <w:r w:rsidRPr="006B368E">
        <w:rPr>
          <w:b/>
          <w:bCs/>
        </w:rPr>
        <w:t xml:space="preserve">Hudební festival Antonína Dvořáka Příbram: </w:t>
      </w:r>
      <w:r w:rsidRPr="00A15FE8">
        <w:t>Po 46 letech přijela do Příbrami Česká filharmonie, která festival zahájila</w:t>
      </w:r>
      <w:r>
        <w:t xml:space="preserve">. </w:t>
      </w:r>
    </w:p>
    <w:p w:rsidR="00A15FE8" w:rsidP="00B05645" w:rsidRDefault="00A15FE8" w14:paraId="156B51EF" w14:textId="77777777">
      <w:pPr>
        <w:rPr>
          <w:b/>
          <w:bCs/>
        </w:rPr>
      </w:pPr>
    </w:p>
    <w:p w:rsidRPr="00514601" w:rsidR="000E31CB" w:rsidP="00B05645" w:rsidRDefault="000E31CB" w14:paraId="4BD9A9AC" w14:textId="77777777"/>
    <w:p w:rsidR="007D3ED1" w:rsidP="007D3ED1" w:rsidRDefault="007D3ED1" w14:paraId="101475BE" w14:textId="376212DC">
      <w:r w:rsidRPr="0084313E">
        <w:rPr>
          <w:b/>
          <w:bCs/>
        </w:rPr>
        <w:lastRenderedPageBreak/>
        <w:t>Smetanovské dny</w:t>
      </w:r>
      <w:r>
        <w:rPr>
          <w:b/>
          <w:bCs/>
        </w:rPr>
        <w:t xml:space="preserve">: </w:t>
      </w:r>
      <w:r w:rsidRPr="0084313E">
        <w:t>Zahajovací koncert festivalu Smetanovské dny</w:t>
      </w:r>
      <w:r>
        <w:t xml:space="preserve"> – </w:t>
      </w:r>
      <w:r w:rsidRPr="0084313E">
        <w:t xml:space="preserve">Plzeňská filharmonie vedená </w:t>
      </w:r>
      <w:proofErr w:type="spellStart"/>
      <w:r w:rsidRPr="0084313E">
        <w:t>Chuheiem</w:t>
      </w:r>
      <w:proofErr w:type="spellEnd"/>
      <w:r w:rsidRPr="0084313E">
        <w:t xml:space="preserve"> </w:t>
      </w:r>
      <w:proofErr w:type="spellStart"/>
      <w:r w:rsidRPr="0084313E">
        <w:t>Iwasakim</w:t>
      </w:r>
      <w:proofErr w:type="spellEnd"/>
      <w:r w:rsidRPr="0084313E">
        <w:t xml:space="preserve"> doprovodila rakouského houslistu </w:t>
      </w:r>
      <w:proofErr w:type="spellStart"/>
      <w:r w:rsidRPr="0084313E">
        <w:t>Albana</w:t>
      </w:r>
      <w:proofErr w:type="spellEnd"/>
      <w:r w:rsidRPr="0084313E">
        <w:t xml:space="preserve"> </w:t>
      </w:r>
      <w:proofErr w:type="spellStart"/>
      <w:r w:rsidRPr="0084313E">
        <w:t>Beikirchera</w:t>
      </w:r>
      <w:proofErr w:type="spellEnd"/>
      <w:r w:rsidRPr="0084313E">
        <w:t xml:space="preserve">, který zahrál </w:t>
      </w:r>
      <w:r w:rsidR="00A867A0">
        <w:t>K</w:t>
      </w:r>
      <w:r w:rsidRPr="0084313E" w:rsidR="00A867A0">
        <w:t xml:space="preserve">oncert </w:t>
      </w:r>
      <w:r w:rsidRPr="0084313E">
        <w:t xml:space="preserve">pro housle a orchestr D dur, op. 26 </w:t>
      </w:r>
      <w:proofErr w:type="spellStart"/>
      <w:r w:rsidRPr="0084313E">
        <w:t>Ermanna</w:t>
      </w:r>
      <w:proofErr w:type="spellEnd"/>
      <w:r w:rsidRPr="0084313E">
        <w:t xml:space="preserve"> Wolf-</w:t>
      </w:r>
      <w:proofErr w:type="spellStart"/>
      <w:r w:rsidRPr="0084313E">
        <w:t>Ferrariho</w:t>
      </w:r>
      <w:proofErr w:type="spellEnd"/>
      <w:r w:rsidRPr="0084313E">
        <w:t xml:space="preserve">. Ve druhé polovině koncertu zazněla Dvořákova </w:t>
      </w:r>
      <w:r w:rsidR="00A867A0">
        <w:t>S</w:t>
      </w:r>
      <w:r w:rsidRPr="0084313E" w:rsidR="00A867A0">
        <w:t xml:space="preserve">ymfonie </w:t>
      </w:r>
      <w:r w:rsidRPr="0084313E">
        <w:t xml:space="preserve">č. 9 e moll, op. 95 </w:t>
      </w:r>
      <w:r>
        <w:t>„</w:t>
      </w:r>
      <w:r w:rsidRPr="0084313E">
        <w:t>Z Nového světa</w:t>
      </w:r>
      <w:r>
        <w:t>“</w:t>
      </w:r>
      <w:r w:rsidRPr="0084313E">
        <w:t>.</w:t>
      </w:r>
    </w:p>
    <w:p w:rsidR="007D3ED1" w:rsidP="00B05645" w:rsidRDefault="007D3ED1" w14:paraId="0DFBCDD7" w14:textId="77777777">
      <w:pPr>
        <w:rPr>
          <w:b/>
          <w:bCs/>
        </w:rPr>
      </w:pPr>
    </w:p>
    <w:p w:rsidRPr="000E3249" w:rsidR="000E3249" w:rsidP="00B05645" w:rsidRDefault="00B05645" w14:paraId="6072058C" w14:textId="54D1C191">
      <w:r w:rsidRPr="00FA7498">
        <w:rPr>
          <w:b/>
          <w:bCs/>
        </w:rPr>
        <w:t>České doteky hudby:</w:t>
      </w:r>
      <w:r>
        <w:t xml:space="preserve"> </w:t>
      </w:r>
      <w:r w:rsidRPr="000E3249" w:rsidR="000E3249">
        <w:t xml:space="preserve">Ivan Ženatý – jubilejní koncert se světovou premiérou díla Juraje </w:t>
      </w:r>
      <w:proofErr w:type="spellStart"/>
      <w:r w:rsidRPr="000E3249" w:rsidR="000E3249">
        <w:t>Filase</w:t>
      </w:r>
      <w:proofErr w:type="spellEnd"/>
      <w:r w:rsidRPr="000E3249" w:rsidR="000E3249">
        <w:t xml:space="preserve"> (dirigent Leoš Svárovský a Filharmonie Bohuslava Martinů</w:t>
      </w:r>
      <w:r w:rsidR="00782966">
        <w:t>)</w:t>
      </w:r>
      <w:r w:rsidRPr="000E3249" w:rsidR="000E3249">
        <w:t xml:space="preserve"> a ISHA trio na </w:t>
      </w:r>
      <w:r w:rsidRPr="000E3249" w:rsidR="00782966">
        <w:t>Novoměstské</w:t>
      </w:r>
      <w:r w:rsidRPr="000E3249" w:rsidR="000E3249">
        <w:t xml:space="preserve"> radnici s díly nejen soudobých autorů (L.</w:t>
      </w:r>
      <w:r w:rsidR="00FA7498">
        <w:t xml:space="preserve"> </w:t>
      </w:r>
      <w:r w:rsidRPr="000E3249" w:rsidR="000E3249">
        <w:t>Janáček, B.</w:t>
      </w:r>
      <w:r w:rsidR="00FA7498">
        <w:t xml:space="preserve"> </w:t>
      </w:r>
      <w:r w:rsidRPr="000E3249" w:rsidR="000E3249">
        <w:t>Martinů, A.</w:t>
      </w:r>
      <w:r w:rsidR="00FA7498">
        <w:t xml:space="preserve"> </w:t>
      </w:r>
      <w:r w:rsidRPr="000E3249" w:rsidR="000E3249">
        <w:t>Dvořák, I.</w:t>
      </w:r>
      <w:r w:rsidR="00FA7498">
        <w:t xml:space="preserve"> </w:t>
      </w:r>
      <w:r w:rsidRPr="000E3249" w:rsidR="000E3249">
        <w:t>Medek, P.</w:t>
      </w:r>
      <w:r w:rsidR="00FA7498">
        <w:t xml:space="preserve"> </w:t>
      </w:r>
      <w:r w:rsidRPr="000E3249" w:rsidR="000E3249">
        <w:t>Graham, M. Štědroň, J. Pelikán, S. Medková).</w:t>
      </w:r>
    </w:p>
    <w:p w:rsidR="00B86888" w:rsidP="000E3249" w:rsidRDefault="00B86888" w14:paraId="44655F3F" w14:textId="3F14A16F"/>
    <w:p w:rsidR="006F3D9A" w:rsidP="000E3249" w:rsidRDefault="006F3D9A" w14:paraId="1581F1E6" w14:textId="08ADF2B2">
      <w:r w:rsidRPr="006F3D9A">
        <w:rPr>
          <w:b/>
          <w:bCs/>
        </w:rPr>
        <w:t xml:space="preserve">MHF Petra Dvorského: </w:t>
      </w:r>
      <w:r w:rsidRPr="00243386" w:rsidR="00243386">
        <w:t>„Kantáta – tanec šílených</w:t>
      </w:r>
      <w:r w:rsidR="006A74D8">
        <w:t xml:space="preserve">“ – </w:t>
      </w:r>
      <w:r w:rsidRPr="00243386" w:rsidR="00243386">
        <w:t xml:space="preserve">Hudba protestantského skladatele </w:t>
      </w:r>
      <w:r w:rsidR="00243386">
        <w:t xml:space="preserve">J. S. Bacha </w:t>
      </w:r>
      <w:r w:rsidRPr="00243386" w:rsidR="00243386">
        <w:t xml:space="preserve">v dramatickém kontrapunktu </w:t>
      </w:r>
      <w:r w:rsidR="00A35F73">
        <w:t>propojila</w:t>
      </w:r>
      <w:r w:rsidRPr="00243386" w:rsidR="00243386">
        <w:t xml:space="preserve"> text básně českého židovského prozaika, publicisty a scenáristy Arnošta Lustiga.</w:t>
      </w:r>
    </w:p>
    <w:p w:rsidR="003C208F" w:rsidP="000E3249" w:rsidRDefault="003C208F" w14:paraId="144448B8" w14:textId="1AA67B36"/>
    <w:p w:rsidRPr="005118BB" w:rsidR="005118BB" w:rsidP="000E3249" w:rsidRDefault="003C208F" w14:paraId="3FB4F68C" w14:textId="4068E054">
      <w:r w:rsidRPr="003C208F">
        <w:rPr>
          <w:b/>
          <w:bCs/>
        </w:rPr>
        <w:t>Dvořákova Olomouc</w:t>
      </w:r>
      <w:r>
        <w:rPr>
          <w:b/>
          <w:bCs/>
        </w:rPr>
        <w:t xml:space="preserve">: </w:t>
      </w:r>
      <w:r w:rsidRPr="005118BB" w:rsidR="005118BB">
        <w:t xml:space="preserve">Světová jevištní premiéra komorní opery DURST v alternativních prostorách </w:t>
      </w:r>
      <w:proofErr w:type="spellStart"/>
      <w:r w:rsidRPr="005118BB" w:rsidR="005118BB">
        <w:t>loftu</w:t>
      </w:r>
      <w:proofErr w:type="spellEnd"/>
      <w:r w:rsidRPr="005118BB" w:rsidR="005118BB">
        <w:t xml:space="preserve"> olomouckého </w:t>
      </w:r>
      <w:proofErr w:type="spellStart"/>
      <w:r w:rsidRPr="005118BB" w:rsidR="005118BB">
        <w:t>Telegraphu</w:t>
      </w:r>
      <w:proofErr w:type="spellEnd"/>
      <w:r w:rsidRPr="005118BB" w:rsidR="005118BB">
        <w:t xml:space="preserve"> (</w:t>
      </w:r>
      <w:r w:rsidRPr="005118BB" w:rsidR="00C60B88">
        <w:t>skladatel Robert Jíša</w:t>
      </w:r>
      <w:r w:rsidR="00C60B88">
        <w:t>,</w:t>
      </w:r>
      <w:r w:rsidRPr="005118BB" w:rsidR="00C60B88">
        <w:t xml:space="preserve"> spisovatelka Elke </w:t>
      </w:r>
      <w:proofErr w:type="spellStart"/>
      <w:r w:rsidRPr="005118BB" w:rsidR="00C60B88">
        <w:t>Laznia</w:t>
      </w:r>
      <w:proofErr w:type="spellEnd"/>
      <w:r w:rsidR="00C60B88">
        <w:t xml:space="preserve">, </w:t>
      </w:r>
      <w:r w:rsidRPr="005118BB" w:rsidR="005118BB">
        <w:t xml:space="preserve">choreografka Linda </w:t>
      </w:r>
      <w:proofErr w:type="spellStart"/>
      <w:r w:rsidRPr="005118BB" w:rsidR="005118BB">
        <w:t>Samaraweerová</w:t>
      </w:r>
      <w:proofErr w:type="spellEnd"/>
      <w:r w:rsidRPr="005118BB" w:rsidR="005118BB">
        <w:t>)</w:t>
      </w:r>
      <w:r w:rsidR="00C60B88">
        <w:t>.</w:t>
      </w:r>
    </w:p>
    <w:p w:rsidR="006F3D9A" w:rsidP="000E3249" w:rsidRDefault="006F3D9A" w14:paraId="0D4F87AD" w14:textId="77777777"/>
    <w:p w:rsidR="00B86888" w:rsidP="000E3249" w:rsidRDefault="00CD091A" w14:paraId="2AF2C186" w14:textId="59D842EB">
      <w:r>
        <w:rPr>
          <w:b/>
          <w:bCs/>
        </w:rPr>
        <w:t>Hudební f</w:t>
      </w:r>
      <w:r w:rsidRPr="000500B5" w:rsidR="000500B5">
        <w:rPr>
          <w:b/>
          <w:bCs/>
        </w:rPr>
        <w:t xml:space="preserve">estival L. van Beethovena: </w:t>
      </w:r>
      <w:r w:rsidRPr="00B86888" w:rsidR="00B86888">
        <w:t>26. 5. 2022 Dům kultury Teplice, Adam Plachetka – basbaryton, Severočeská filharmonie Teplice, Tomáš Brauner</w:t>
      </w:r>
      <w:r w:rsidR="003A5742">
        <w:t xml:space="preserve"> – </w:t>
      </w:r>
      <w:r w:rsidRPr="00B86888" w:rsidR="003A5742">
        <w:t>dirigent</w:t>
      </w:r>
    </w:p>
    <w:p w:rsidR="00464A25" w:rsidP="000E3249" w:rsidRDefault="00464A25" w14:paraId="26321FC2" w14:textId="6BF90E6B"/>
    <w:p w:rsidR="00464A25" w:rsidP="000E3249" w:rsidRDefault="00464A25" w14:paraId="4CAB20DF" w14:textId="03F97CDE">
      <w:r w:rsidRPr="00464A25">
        <w:rPr>
          <w:b/>
          <w:bCs/>
        </w:rPr>
        <w:t xml:space="preserve">České kulturní slavnosti: </w:t>
      </w:r>
      <w:r w:rsidRPr="00464A25">
        <w:t xml:space="preserve">Christian </w:t>
      </w:r>
      <w:proofErr w:type="spellStart"/>
      <w:r w:rsidRPr="00464A25">
        <w:t>Leotta</w:t>
      </w:r>
      <w:proofErr w:type="spellEnd"/>
      <w:r w:rsidRPr="00464A25">
        <w:t xml:space="preserve"> – klavír, </w:t>
      </w:r>
      <w:proofErr w:type="spellStart"/>
      <w:r w:rsidRPr="00464A25">
        <w:t>Barocco</w:t>
      </w:r>
      <w:proofErr w:type="spellEnd"/>
      <w:r w:rsidRPr="00464A25">
        <w:t xml:space="preserve"> </w:t>
      </w:r>
      <w:proofErr w:type="spellStart"/>
      <w:r w:rsidR="00CD7C18">
        <w:t>s</w:t>
      </w:r>
      <w:r w:rsidRPr="00464A25" w:rsidR="00CD7C18">
        <w:t>empre</w:t>
      </w:r>
      <w:proofErr w:type="spellEnd"/>
      <w:r w:rsidRPr="00464A25" w:rsidR="00CD7C18">
        <w:t xml:space="preserve"> </w:t>
      </w:r>
      <w:proofErr w:type="spellStart"/>
      <w:r w:rsidR="00CD7C18">
        <w:t>g</w:t>
      </w:r>
      <w:r w:rsidRPr="00464A25" w:rsidR="00CD7C18">
        <w:t>iovane</w:t>
      </w:r>
      <w:proofErr w:type="spellEnd"/>
      <w:r w:rsidRPr="00464A25" w:rsidR="00CD7C18">
        <w:t xml:space="preserve"> </w:t>
      </w:r>
      <w:r w:rsidRPr="00464A25" w:rsidR="00F755DC">
        <w:t>– Lukasz</w:t>
      </w:r>
      <w:r w:rsidRPr="00464A25">
        <w:t xml:space="preserve"> </w:t>
      </w:r>
      <w:proofErr w:type="spellStart"/>
      <w:r w:rsidRPr="00464A25">
        <w:t>Dlugosz</w:t>
      </w:r>
      <w:proofErr w:type="spellEnd"/>
      <w:r w:rsidRPr="00464A25">
        <w:t xml:space="preserve"> – flétna</w:t>
      </w:r>
    </w:p>
    <w:p w:rsidR="0084313E" w:rsidP="000E3249" w:rsidRDefault="0084313E" w14:paraId="6E39FCBA" w14:textId="41A16747"/>
    <w:p w:rsidR="00393878" w:rsidP="00393878" w:rsidRDefault="00393878" w14:paraId="3212E2E8" w14:textId="77777777">
      <w:r w:rsidRPr="00511367">
        <w:rPr>
          <w:b/>
          <w:bCs/>
        </w:rPr>
        <w:t xml:space="preserve">Pardubické hudební jaro: </w:t>
      </w:r>
      <w:r w:rsidRPr="00511367">
        <w:t xml:space="preserve">Zahajovací koncert festivalu – provedení Čtvera ročních dob A. Vivaldiho a Čtvera ročních dob v Buenos Aires A. </w:t>
      </w:r>
      <w:proofErr w:type="spellStart"/>
      <w:r w:rsidRPr="00511367">
        <w:t>Piazolly</w:t>
      </w:r>
      <w:proofErr w:type="spellEnd"/>
      <w:r w:rsidRPr="00511367">
        <w:t>. Hrál Josef Špaček a residenční </w:t>
      </w:r>
      <w:r w:rsidRPr="00511367">
        <w:br/>
      </w:r>
      <w:r w:rsidRPr="00511367">
        <w:t xml:space="preserve">soubor festivalu </w:t>
      </w:r>
      <w:proofErr w:type="spellStart"/>
      <w:r w:rsidRPr="00511367">
        <w:t>Barocco</w:t>
      </w:r>
      <w:proofErr w:type="spellEnd"/>
      <w:r w:rsidRPr="00511367">
        <w:t xml:space="preserve"> </w:t>
      </w:r>
      <w:proofErr w:type="spellStart"/>
      <w:r w:rsidRPr="00511367">
        <w:t>sempre</w:t>
      </w:r>
      <w:proofErr w:type="spellEnd"/>
      <w:r w:rsidRPr="00511367">
        <w:t xml:space="preserve"> </w:t>
      </w:r>
      <w:proofErr w:type="spellStart"/>
      <w:r w:rsidRPr="00511367">
        <w:t>giovane</w:t>
      </w:r>
      <w:proofErr w:type="spellEnd"/>
      <w:r w:rsidRPr="00511367">
        <w:t>.</w:t>
      </w:r>
    </w:p>
    <w:p w:rsidRPr="0084313E" w:rsidR="0084313E" w:rsidP="000E3249" w:rsidRDefault="0084313E" w14:paraId="6803E46F" w14:textId="133A1B02"/>
    <w:p w:rsidR="000E3249" w:rsidP="004A6524" w:rsidRDefault="00CE739F" w14:paraId="114BC579" w14:textId="4288A1CF">
      <w:pPr>
        <w:pStyle w:val="Nadpis2"/>
      </w:pPr>
      <w:r>
        <w:t>Očekávané festivalové události roku 2023</w:t>
      </w:r>
      <w:r w:rsidR="00466972">
        <w:t xml:space="preserve"> (výběr)</w:t>
      </w:r>
      <w:r w:rsidRPr="000E3249" w:rsidR="000E3249">
        <w:t>: </w:t>
      </w:r>
    </w:p>
    <w:p w:rsidR="007D530E" w:rsidP="00596C52" w:rsidRDefault="007D530E" w14:paraId="31F41F11" w14:textId="56CADB53">
      <w:r>
        <w:rPr>
          <w:b/>
          <w:bCs/>
        </w:rPr>
        <w:t xml:space="preserve">Pražské jaro: </w:t>
      </w:r>
      <w:r w:rsidRPr="00E65ABC" w:rsidR="00E65ABC">
        <w:t xml:space="preserve">Rezidenčním umělcem Pražského jara bude violista Antoine </w:t>
      </w:r>
      <w:proofErr w:type="spellStart"/>
      <w:r w:rsidRPr="00E65ABC" w:rsidR="00E65ABC">
        <w:t>Tamestit</w:t>
      </w:r>
      <w:proofErr w:type="spellEnd"/>
      <w:r w:rsidRPr="00E65ABC" w:rsidR="00E65ABC">
        <w:t xml:space="preserve">, kterého </w:t>
      </w:r>
      <w:r w:rsidR="0082270F">
        <w:t xml:space="preserve">si </w:t>
      </w:r>
      <w:r w:rsidRPr="00E65ABC" w:rsidR="00E65ABC">
        <w:t xml:space="preserve">diváci </w:t>
      </w:r>
      <w:r w:rsidR="0082270F">
        <w:t xml:space="preserve">budou moci vychutnat </w:t>
      </w:r>
      <w:r w:rsidRPr="00E65ABC" w:rsidR="00E65ABC">
        <w:t xml:space="preserve">na čtyřech koncertech. V čele Symfonického orchestru Bavorského rozhlasu se představí Daniel </w:t>
      </w:r>
      <w:proofErr w:type="spellStart"/>
      <w:r w:rsidRPr="00E65ABC" w:rsidR="00E65ABC">
        <w:t>Harding</w:t>
      </w:r>
      <w:proofErr w:type="spellEnd"/>
      <w:r w:rsidRPr="00E65ABC" w:rsidR="00E65ABC">
        <w:t>, Essenští filharmonikové přijedou se svým šéfdirigentem Tomášem Netopilem</w:t>
      </w:r>
      <w:r w:rsidR="00D53D87">
        <w:t xml:space="preserve">. V čele českých orchestrů </w:t>
      </w:r>
      <w:r w:rsidR="009D0E9E">
        <w:t>stanou poprvé</w:t>
      </w:r>
      <w:r w:rsidR="00D53D87">
        <w:t xml:space="preserve"> </w:t>
      </w:r>
      <w:r w:rsidRPr="00E65ABC" w:rsidR="00E65ABC">
        <w:t>John Adams</w:t>
      </w:r>
      <w:r w:rsidR="009D0E9E">
        <w:t xml:space="preserve"> a</w:t>
      </w:r>
      <w:r w:rsidRPr="00E65ABC" w:rsidR="00E65ABC">
        <w:t xml:space="preserve"> Klaus </w:t>
      </w:r>
      <w:proofErr w:type="spellStart"/>
      <w:r w:rsidRPr="00E65ABC" w:rsidR="00E65ABC">
        <w:t>Mäkelä</w:t>
      </w:r>
      <w:proofErr w:type="spellEnd"/>
      <w:r w:rsidR="00842468">
        <w:t>.</w:t>
      </w:r>
      <w:r w:rsidRPr="00E65ABC" w:rsidR="00E65ABC">
        <w:t xml:space="preserve"> Festival naváže na tradici závěrečných koncertů s programem Beethovenovy </w:t>
      </w:r>
      <w:r w:rsidR="008F711A">
        <w:t>„</w:t>
      </w:r>
      <w:r w:rsidRPr="008F711A" w:rsidR="00E65ABC">
        <w:t>Deváté</w:t>
      </w:r>
      <w:r w:rsidR="008F711A">
        <w:t>“</w:t>
      </w:r>
      <w:r w:rsidRPr="00E65ABC" w:rsidR="00E65ABC">
        <w:t xml:space="preserve"> pod taktovkou Christopha </w:t>
      </w:r>
      <w:proofErr w:type="spellStart"/>
      <w:r w:rsidRPr="00E65ABC" w:rsidR="00E65ABC">
        <w:t>Eschenbacha</w:t>
      </w:r>
      <w:proofErr w:type="spellEnd"/>
      <w:r w:rsidR="00E65ABC">
        <w:t xml:space="preserve">. </w:t>
      </w:r>
    </w:p>
    <w:p w:rsidRPr="00E65ABC" w:rsidR="00E65ABC" w:rsidP="00596C52" w:rsidRDefault="00E65ABC" w14:paraId="5D61BB6B" w14:textId="77777777"/>
    <w:p w:rsidRPr="004E5DD9" w:rsidR="004E5DD9" w:rsidP="00596C52" w:rsidRDefault="004E5DD9" w14:paraId="35BC833A" w14:textId="2489DDFD">
      <w:r w:rsidRPr="00A434B0">
        <w:rPr>
          <w:b/>
          <w:bCs/>
        </w:rPr>
        <w:t>Smetanova Litomyšl:</w:t>
      </w:r>
      <w:r>
        <w:rPr>
          <w:b/>
          <w:bCs/>
        </w:rPr>
        <w:t xml:space="preserve"> </w:t>
      </w:r>
      <w:proofErr w:type="spellStart"/>
      <w:r w:rsidRPr="004E5DD9">
        <w:t>Gurrelieder</w:t>
      </w:r>
      <w:proofErr w:type="spellEnd"/>
      <w:r w:rsidRPr="004E5DD9">
        <w:t xml:space="preserve"> Arnolda Schönberga v mezinárodním provedení – Michael </w:t>
      </w:r>
      <w:proofErr w:type="spellStart"/>
      <w:r w:rsidRPr="004E5DD9">
        <w:t>Weinius</w:t>
      </w:r>
      <w:proofErr w:type="spellEnd"/>
      <w:r w:rsidRPr="004E5DD9">
        <w:t xml:space="preserve">, Susanne Bernhard, Štěpánka Pučálková, Kevin </w:t>
      </w:r>
      <w:proofErr w:type="spellStart"/>
      <w:r w:rsidRPr="004E5DD9">
        <w:t>Conners</w:t>
      </w:r>
      <w:proofErr w:type="spellEnd"/>
      <w:r w:rsidRPr="004E5DD9">
        <w:t xml:space="preserve">, </w:t>
      </w:r>
      <w:proofErr w:type="spellStart"/>
      <w:r w:rsidRPr="004E5DD9">
        <w:t>Yngve</w:t>
      </w:r>
      <w:proofErr w:type="spellEnd"/>
      <w:r w:rsidRPr="004E5DD9">
        <w:t xml:space="preserve"> </w:t>
      </w:r>
      <w:proofErr w:type="spellStart"/>
      <w:r w:rsidRPr="004E5DD9">
        <w:t>Soberg</w:t>
      </w:r>
      <w:proofErr w:type="spellEnd"/>
      <w:r w:rsidRPr="004E5DD9">
        <w:t xml:space="preserve">, Dietrich </w:t>
      </w:r>
      <w:proofErr w:type="spellStart"/>
      <w:r w:rsidRPr="004E5DD9">
        <w:t>Henschel</w:t>
      </w:r>
      <w:proofErr w:type="spellEnd"/>
      <w:r w:rsidRPr="004E5DD9">
        <w:t>, Český filharmonický sbor Brno, Slovenský filharmonický sbor, Symfonický orchestr Českého rozhlasu, Symfonický orchestr Norského rozhlasu, dirigent Petr Popelka</w:t>
      </w:r>
      <w:r w:rsidR="008F711A">
        <w:t>.</w:t>
      </w:r>
      <w:r w:rsidRPr="004E5DD9">
        <w:rPr>
          <w:b/>
          <w:bCs/>
        </w:rPr>
        <w:t xml:space="preserve">  </w:t>
      </w:r>
    </w:p>
    <w:p w:rsidR="004E5DD9" w:rsidP="00596C52" w:rsidRDefault="004E5DD9" w14:paraId="2B9C46C8" w14:textId="77777777">
      <w:pPr>
        <w:rPr>
          <w:b/>
          <w:bCs/>
        </w:rPr>
      </w:pPr>
    </w:p>
    <w:p w:rsidR="00393878" w:rsidP="00393878" w:rsidRDefault="00596C52" w14:paraId="299D18AB" w14:textId="6D03B477">
      <w:r>
        <w:rPr>
          <w:b/>
          <w:bCs/>
        </w:rPr>
        <w:t xml:space="preserve">MHF Český Krumlov: </w:t>
      </w:r>
      <w:r w:rsidRPr="00DB1C4B" w:rsidR="00DB1C4B">
        <w:t xml:space="preserve">Zahajovací koncert 32. ročníku </w:t>
      </w:r>
      <w:r w:rsidR="004C468B">
        <w:t>nabídne</w:t>
      </w:r>
      <w:r w:rsidRPr="00DB1C4B" w:rsidR="00DB1C4B">
        <w:t xml:space="preserve"> díla francouzských romantických a impresionistických skladatelů. Dílo Bolero </w:t>
      </w:r>
      <w:r w:rsidR="004C468B">
        <w:t xml:space="preserve">bude </w:t>
      </w:r>
      <w:r w:rsidRPr="00DB1C4B" w:rsidR="00DB1C4B">
        <w:t>ztvárněno také tanečně jedním z nejvýznamnějších tanečníků Jiřím Bubeníčkem. Koncert odehrávající se mezi korunami stromů v romantické zámecké zahradě. Celý koncert umělecky umocněn bohatou scénografií.</w:t>
      </w:r>
    </w:p>
    <w:p w:rsidRPr="00DB1C4B" w:rsidR="00393878" w:rsidP="00393878" w:rsidRDefault="00393878" w14:paraId="422F2D98" w14:textId="77777777"/>
    <w:p w:rsidRPr="00B06634" w:rsidR="00393878" w:rsidP="00393878" w:rsidRDefault="00393878" w14:paraId="0AC82800" w14:textId="77777777">
      <w:r>
        <w:rPr>
          <w:b/>
          <w:bCs/>
        </w:rPr>
        <w:lastRenderedPageBreak/>
        <w:t xml:space="preserve">Dvořákův festival: </w:t>
      </w:r>
      <w:r w:rsidRPr="00B06634">
        <w:t xml:space="preserve">Nový program festivalu – </w:t>
      </w:r>
      <w:r>
        <w:t>„</w:t>
      </w:r>
      <w:r w:rsidRPr="00B06634">
        <w:t>S Dvořákem na Labi i Vltavě</w:t>
      </w:r>
      <w:r>
        <w:t>“, tedy</w:t>
      </w:r>
      <w:r w:rsidRPr="00B06634">
        <w:t xml:space="preserve"> </w:t>
      </w:r>
      <w:r>
        <w:t>t</w:t>
      </w:r>
      <w:r w:rsidRPr="00B06634">
        <w:t>ýdenní plavba na hotelové lodi s koncerty v městech na Labi a Vltavě.</w:t>
      </w:r>
    </w:p>
    <w:p w:rsidR="00393878" w:rsidP="00596C52" w:rsidRDefault="00393878" w14:paraId="1EAE8E7D" w14:textId="77777777">
      <w:pPr>
        <w:rPr>
          <w:b/>
          <w:bCs/>
        </w:rPr>
      </w:pPr>
    </w:p>
    <w:p w:rsidR="006B368E" w:rsidP="00596C52" w:rsidRDefault="38B07340" w14:paraId="2C081672" w14:textId="20532AC2">
      <w:r w:rsidRPr="38B07340">
        <w:rPr>
          <w:b/>
          <w:bCs/>
        </w:rPr>
        <w:t xml:space="preserve">Hudební festival Antonína Dvořáka Příbram: </w:t>
      </w:r>
      <w:r w:rsidR="00CD7C18">
        <w:t xml:space="preserve">Zahajovací koncert 54. ročníku a </w:t>
      </w:r>
      <w:r>
        <w:t xml:space="preserve">orchestr </w:t>
      </w:r>
      <w:proofErr w:type="spellStart"/>
      <w:r>
        <w:t>Wiener</w:t>
      </w:r>
      <w:proofErr w:type="spellEnd"/>
      <w:r>
        <w:t xml:space="preserve"> Concert-</w:t>
      </w:r>
      <w:proofErr w:type="spellStart"/>
      <w:r>
        <w:t>Verein</w:t>
      </w:r>
      <w:proofErr w:type="spellEnd"/>
      <w:r>
        <w:t>.</w:t>
      </w:r>
    </w:p>
    <w:p w:rsidR="00393878" w:rsidP="00596C52" w:rsidRDefault="00393878" w14:paraId="61373111" w14:textId="1D623E55"/>
    <w:p w:rsidRPr="008F6E43" w:rsidR="00393878" w:rsidP="38B07340" w:rsidRDefault="38B07340" w14:paraId="171D0482" w14:textId="049FEFBC">
      <w:r w:rsidRPr="38B07340">
        <w:rPr>
          <w:b/>
          <w:bCs/>
        </w:rPr>
        <w:t xml:space="preserve">Smetanovské dny: </w:t>
      </w:r>
      <w:r w:rsidR="00390721">
        <w:t xml:space="preserve">Festival zahájí </w:t>
      </w:r>
      <w:r w:rsidR="00DF4CAB">
        <w:t xml:space="preserve">Norimberští symfonikové, </w:t>
      </w:r>
      <w:r w:rsidR="00390721">
        <w:t xml:space="preserve">které bude od klavíru dirigovat </w:t>
      </w:r>
      <w:r w:rsidR="00DF4CAB">
        <w:t>Howard Shelley.</w:t>
      </w:r>
      <w:r w:rsidR="0018111B">
        <w:t xml:space="preserve"> </w:t>
      </w:r>
      <w:r>
        <w:t xml:space="preserve">Na programu Ludwig van Beethoven – </w:t>
      </w:r>
      <w:proofErr w:type="spellStart"/>
      <w:r>
        <w:t>Egmont</w:t>
      </w:r>
      <w:proofErr w:type="spellEnd"/>
      <w:r>
        <w:t xml:space="preserve">, předehra k tragédii J. W. Goetha, op. 84, Koncert pro klavír a orchestr č. 3 c moll, op. 37 a Edward </w:t>
      </w:r>
      <w:proofErr w:type="spellStart"/>
      <w:r>
        <w:t>Elgar</w:t>
      </w:r>
      <w:proofErr w:type="spellEnd"/>
      <w:r>
        <w:t xml:space="preserve"> – Enigma, variace na vlastní téma pro orchestr, op. 36.</w:t>
      </w:r>
    </w:p>
    <w:p w:rsidR="000E31CB" w:rsidP="000E3249" w:rsidRDefault="000E31CB" w14:paraId="1D36381E" w14:textId="77777777">
      <w:pPr>
        <w:rPr>
          <w:b/>
          <w:bCs/>
        </w:rPr>
      </w:pPr>
    </w:p>
    <w:p w:rsidR="000E3249" w:rsidP="000E3249" w:rsidRDefault="00FA7498" w14:paraId="22E35EDE" w14:textId="487A49A1">
      <w:r w:rsidRPr="00FA7498">
        <w:rPr>
          <w:b/>
          <w:bCs/>
        </w:rPr>
        <w:t>České doteky hudby:</w:t>
      </w:r>
      <w:r w:rsidRPr="000E3249" w:rsidR="000E3249">
        <w:t> </w:t>
      </w:r>
      <w:r w:rsidR="001A5E0C">
        <w:t xml:space="preserve">Rudolfínské reflexe – slavnostní zahajovací gala koncert. </w:t>
      </w:r>
      <w:r w:rsidR="00736BB0">
        <w:t xml:space="preserve">Thomas </w:t>
      </w:r>
      <w:proofErr w:type="spellStart"/>
      <w:r w:rsidR="00736BB0">
        <w:t>Hampson</w:t>
      </w:r>
      <w:proofErr w:type="spellEnd"/>
      <w:r w:rsidR="00736BB0">
        <w:t xml:space="preserve"> – baryton, Claude </w:t>
      </w:r>
      <w:proofErr w:type="spellStart"/>
      <w:r w:rsidR="00736BB0">
        <w:t>Villaret</w:t>
      </w:r>
      <w:proofErr w:type="spellEnd"/>
      <w:r w:rsidR="00736BB0">
        <w:t xml:space="preserve"> – dirigent, Filharmonie </w:t>
      </w:r>
      <w:r w:rsidR="00E777D7">
        <w:t>Bohuslava</w:t>
      </w:r>
      <w:r w:rsidR="00736BB0">
        <w:t xml:space="preserve"> Martinů, Marek Vašut – moderátor. </w:t>
      </w:r>
      <w:r w:rsidR="002A2E49">
        <w:t>Zazní mj. dílo</w:t>
      </w:r>
      <w:r w:rsidRPr="000E3249" w:rsidR="000E3249">
        <w:t xml:space="preserve"> </w:t>
      </w:r>
      <w:r w:rsidR="002A2E49">
        <w:t xml:space="preserve">současné české skladatelky </w:t>
      </w:r>
      <w:r w:rsidRPr="000E3249" w:rsidR="000E3249">
        <w:t>Sylvie Bodorov</w:t>
      </w:r>
      <w:r w:rsidR="002A2E49">
        <w:t>é</w:t>
      </w:r>
      <w:r w:rsidRPr="000E3249" w:rsidR="000E3249">
        <w:t xml:space="preserve"> (*1954) Lingua </w:t>
      </w:r>
      <w:proofErr w:type="spellStart"/>
      <w:r w:rsidRPr="000E3249" w:rsidR="000E3249">
        <w:t>angelorum</w:t>
      </w:r>
      <w:proofErr w:type="spellEnd"/>
      <w:r w:rsidRPr="000E3249" w:rsidR="000E3249">
        <w:t xml:space="preserve"> (Jazyk anděla</w:t>
      </w:r>
      <w:r w:rsidR="002A2E49">
        <w:t xml:space="preserve">), </w:t>
      </w:r>
      <w:r w:rsidRPr="000E3249" w:rsidR="000E3249">
        <w:t>písňový cyklus pro sólový hlas a velký symfonický orchestr na italské, latinské, osmanské, španělské, anglické, jidiš, hebrejské, české a německé sonety, verše a texty</w:t>
      </w:r>
      <w:r w:rsidR="002A2E49">
        <w:t>.</w:t>
      </w:r>
      <w:r w:rsidRPr="000E3249" w:rsidR="000E3249">
        <w:t> </w:t>
      </w:r>
    </w:p>
    <w:p w:rsidR="006A74D8" w:rsidP="000E3249" w:rsidRDefault="006A74D8" w14:paraId="1866051F" w14:textId="1CDF373A"/>
    <w:p w:rsidR="006A74D8" w:rsidP="000E3249" w:rsidRDefault="006A74D8" w14:paraId="3A56720E" w14:textId="7E5CC7D8">
      <w:r w:rsidRPr="006F3D9A">
        <w:rPr>
          <w:b/>
          <w:bCs/>
        </w:rPr>
        <w:t>MHF Petra Dvorského:</w:t>
      </w:r>
      <w:r>
        <w:rPr>
          <w:b/>
          <w:bCs/>
        </w:rPr>
        <w:t xml:space="preserve"> </w:t>
      </w:r>
      <w:r w:rsidRPr="004F00AB" w:rsidR="004F00AB">
        <w:t xml:space="preserve">„Zahajovací galakoncert – Čtyři </w:t>
      </w:r>
      <w:proofErr w:type="spellStart"/>
      <w:r w:rsidRPr="004F00AB" w:rsidR="004F00AB">
        <w:t>tenoři</w:t>
      </w:r>
      <w:proofErr w:type="spellEnd"/>
      <w:r w:rsidRPr="004F00AB" w:rsidR="004F00AB">
        <w:t>“</w:t>
      </w:r>
      <w:r w:rsidR="004F00AB">
        <w:t xml:space="preserve"> – </w:t>
      </w:r>
      <w:r w:rsidRPr="004F00AB" w:rsidR="004F00AB">
        <w:t xml:space="preserve">Tři </w:t>
      </w:r>
      <w:proofErr w:type="spellStart"/>
      <w:r w:rsidRPr="004F00AB" w:rsidR="004F00AB">
        <w:t>tenoři</w:t>
      </w:r>
      <w:proofErr w:type="spellEnd"/>
      <w:r w:rsidRPr="004F00AB" w:rsidR="004F00AB">
        <w:t xml:space="preserve"> už na festivalu společně vystoupili, v jubilejním ročníku ještě jednoho přidáme. Typickým italským repertoárem, tak velmi blízkým Petru Dvorskému, zahájí oslavu festivalového jubilea.</w:t>
      </w:r>
    </w:p>
    <w:p w:rsidR="005118BB" w:rsidP="000E3249" w:rsidRDefault="005118BB" w14:paraId="486BAB05" w14:textId="658CBAE7"/>
    <w:p w:rsidRPr="004F00AB" w:rsidR="005118BB" w:rsidP="000E3249" w:rsidRDefault="005118BB" w14:paraId="62EB12D2" w14:textId="06348C62">
      <w:pPr>
        <w:rPr>
          <w:b/>
          <w:bCs/>
        </w:rPr>
      </w:pPr>
      <w:r w:rsidRPr="003C208F">
        <w:rPr>
          <w:b/>
          <w:bCs/>
        </w:rPr>
        <w:t>Dvořákova Olomouc</w:t>
      </w:r>
      <w:r>
        <w:rPr>
          <w:b/>
          <w:bCs/>
        </w:rPr>
        <w:t>:</w:t>
      </w:r>
      <w:r w:rsidR="00E46B3D">
        <w:rPr>
          <w:b/>
          <w:bCs/>
        </w:rPr>
        <w:t xml:space="preserve"> </w:t>
      </w:r>
      <w:r w:rsidRPr="00E46B3D" w:rsidR="00E46B3D">
        <w:t>Z ekonomicko-provozních důvodů nebudeme festival v r. 2023 pořádat.</w:t>
      </w:r>
      <w:r>
        <w:rPr>
          <w:b/>
          <w:bCs/>
        </w:rPr>
        <w:t xml:space="preserve"> </w:t>
      </w:r>
    </w:p>
    <w:p w:rsidR="001A051E" w:rsidP="000E3249" w:rsidRDefault="001A051E" w14:paraId="25B59A49" w14:textId="42ECB551"/>
    <w:p w:rsidR="001A051E" w:rsidP="000E3249" w:rsidRDefault="001A051E" w14:paraId="0DF4B341" w14:textId="519AC104">
      <w:r>
        <w:rPr>
          <w:b/>
          <w:bCs/>
        </w:rPr>
        <w:t>Hudební f</w:t>
      </w:r>
      <w:r w:rsidRPr="000500B5">
        <w:rPr>
          <w:b/>
          <w:bCs/>
        </w:rPr>
        <w:t xml:space="preserve">estival L. van Beethovena: </w:t>
      </w:r>
      <w:r w:rsidRPr="001A051E">
        <w:t xml:space="preserve">22. 6. 2023 Ramon </w:t>
      </w:r>
      <w:proofErr w:type="spellStart"/>
      <w:r w:rsidRPr="001A051E">
        <w:t>Vargas</w:t>
      </w:r>
      <w:proofErr w:type="spellEnd"/>
      <w:r w:rsidRPr="001A051E">
        <w:t xml:space="preserve"> – tenor, Severočeská filharmonie Teplice</w:t>
      </w:r>
      <w:r w:rsidR="00B61E75">
        <w:t xml:space="preserve">, </w:t>
      </w:r>
      <w:r w:rsidRPr="001A051E">
        <w:t xml:space="preserve">Charles </w:t>
      </w:r>
      <w:proofErr w:type="spellStart"/>
      <w:r w:rsidRPr="001A051E">
        <w:t>Olivieri-Munroe</w:t>
      </w:r>
      <w:proofErr w:type="spellEnd"/>
      <w:r w:rsidR="00B61E75">
        <w:t xml:space="preserve"> – dirigent</w:t>
      </w:r>
    </w:p>
    <w:p w:rsidR="00D06FC5" w:rsidP="000E3249" w:rsidRDefault="00D06FC5" w14:paraId="115F7341" w14:textId="15D540B5"/>
    <w:p w:rsidRPr="00D06FC5" w:rsidR="00D06FC5" w:rsidP="000E3249" w:rsidRDefault="00D06FC5" w14:paraId="31202D28" w14:textId="698489B8">
      <w:r w:rsidRPr="00D06FC5">
        <w:rPr>
          <w:b/>
          <w:bCs/>
        </w:rPr>
        <w:t xml:space="preserve">České kulturní slavnosti: </w:t>
      </w:r>
      <w:r w:rsidRPr="00D06FC5">
        <w:t>Jiří Vodička – housle</w:t>
      </w:r>
      <w:r>
        <w:t xml:space="preserve">, </w:t>
      </w:r>
      <w:r w:rsidRPr="00D06FC5">
        <w:t>David Mareček – klavír, Český filharmonický sbor Brno</w:t>
      </w:r>
      <w:r>
        <w:t xml:space="preserve">, </w:t>
      </w:r>
      <w:r w:rsidRPr="00D06FC5">
        <w:t xml:space="preserve">Petr </w:t>
      </w:r>
      <w:r w:rsidRPr="00D06FC5" w:rsidR="0084313E">
        <w:t>Fiala – sbormistr</w:t>
      </w:r>
    </w:p>
    <w:p w:rsidR="000E3249" w:rsidP="000E3249" w:rsidRDefault="000E3249" w14:paraId="347B53FB" w14:textId="60EEBD4F"/>
    <w:p w:rsidR="004A6524" w:rsidP="004A6524" w:rsidRDefault="004A6524" w14:paraId="7F7C5A8C" w14:textId="77777777">
      <w:r w:rsidRPr="00511367">
        <w:rPr>
          <w:b/>
          <w:bCs/>
        </w:rPr>
        <w:t>Pardubické hudební jaro:</w:t>
      </w:r>
      <w:r>
        <w:rPr>
          <w:b/>
          <w:bCs/>
        </w:rPr>
        <w:t xml:space="preserve"> </w:t>
      </w:r>
      <w:r w:rsidRPr="00B92092">
        <w:t>Spolupráce Národního dechového orchestru a</w:t>
      </w:r>
      <w:r>
        <w:t xml:space="preserve"> </w:t>
      </w:r>
      <w:r w:rsidRPr="00B92092">
        <w:t>vycházející trumpetové hvězdy Seliny Ott</w:t>
      </w:r>
      <w:r>
        <w:t>.</w:t>
      </w:r>
    </w:p>
    <w:p w:rsidRPr="0084313E" w:rsidR="0084313E" w:rsidP="000E3249" w:rsidRDefault="0084313E" w14:paraId="10B49C34" w14:textId="31799D39"/>
    <w:p w:rsidR="004C7E50" w:rsidP="001A41E8" w:rsidRDefault="004C7E50" w14:paraId="5BD211DC" w14:textId="77777777">
      <w:pPr>
        <w:pStyle w:val="Nadpis2"/>
      </w:pPr>
    </w:p>
    <w:p w:rsidR="00663D13" w:rsidP="001A41E8" w:rsidRDefault="00663D13" w14:paraId="15BA039D" w14:textId="7E494467">
      <w:pPr>
        <w:pStyle w:val="Nadpis2"/>
      </w:pPr>
      <w:r>
        <w:t xml:space="preserve">Kontakt: </w:t>
      </w:r>
    </w:p>
    <w:p w:rsidR="00663D13" w:rsidRDefault="00663D13" w14:paraId="0FDDAC05" w14:textId="7493AF13">
      <w:r>
        <w:t>Pavel Trojan Jr.</w:t>
      </w:r>
    </w:p>
    <w:p w:rsidR="00663D13" w:rsidRDefault="001568F3" w14:paraId="60B059BF" w14:textId="416CF189">
      <w:hyperlink w:history="1" r:id="rId5">
        <w:r w:rsidRPr="00370B96" w:rsidR="00663D13">
          <w:rPr>
            <w:rStyle w:val="Hypertextovodkaz"/>
          </w:rPr>
          <w:t>trojan@festival.cz</w:t>
        </w:r>
      </w:hyperlink>
    </w:p>
    <w:p w:rsidRPr="00663D13" w:rsidR="001A41E8" w:rsidRDefault="001568F3" w14:paraId="452AD970" w14:textId="75ACF74E">
      <w:pPr>
        <w:rPr>
          <w:b/>
          <w:bCs/>
        </w:rPr>
      </w:pPr>
      <w:hyperlink w:history="1" r:id="rId6">
        <w:r w:rsidRPr="00370B96" w:rsidR="001A41E8">
          <w:rPr>
            <w:rStyle w:val="Hypertextovodkaz"/>
            <w:b/>
            <w:bCs/>
          </w:rPr>
          <w:t>www.czech-festivals.cz</w:t>
        </w:r>
      </w:hyperlink>
    </w:p>
    <w:sectPr w:rsidRPr="00663D13" w:rsidR="001A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clean"/>
  <w:trackRevisions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4"/>
    <w:rsid w:val="0000720F"/>
    <w:rsid w:val="0001232A"/>
    <w:rsid w:val="000173A4"/>
    <w:rsid w:val="000250B6"/>
    <w:rsid w:val="0002674D"/>
    <w:rsid w:val="00031A6D"/>
    <w:rsid w:val="000500B5"/>
    <w:rsid w:val="000539DF"/>
    <w:rsid w:val="00055357"/>
    <w:rsid w:val="0005689E"/>
    <w:rsid w:val="000755ED"/>
    <w:rsid w:val="00080AE3"/>
    <w:rsid w:val="00082D0E"/>
    <w:rsid w:val="00084FD2"/>
    <w:rsid w:val="00087DCF"/>
    <w:rsid w:val="000A5E47"/>
    <w:rsid w:val="000C7BEB"/>
    <w:rsid w:val="000D305E"/>
    <w:rsid w:val="000E31CB"/>
    <w:rsid w:val="000E3249"/>
    <w:rsid w:val="000E4E5B"/>
    <w:rsid w:val="000F7180"/>
    <w:rsid w:val="001122EB"/>
    <w:rsid w:val="001131C1"/>
    <w:rsid w:val="00121E11"/>
    <w:rsid w:val="00123CC5"/>
    <w:rsid w:val="00132946"/>
    <w:rsid w:val="00143FBE"/>
    <w:rsid w:val="0014518B"/>
    <w:rsid w:val="00146EAC"/>
    <w:rsid w:val="00166874"/>
    <w:rsid w:val="00180A40"/>
    <w:rsid w:val="0018111B"/>
    <w:rsid w:val="00187378"/>
    <w:rsid w:val="001A051E"/>
    <w:rsid w:val="001A41E8"/>
    <w:rsid w:val="001A5E0C"/>
    <w:rsid w:val="001B2361"/>
    <w:rsid w:val="001C493B"/>
    <w:rsid w:val="001D7339"/>
    <w:rsid w:val="001E14DE"/>
    <w:rsid w:val="001E3404"/>
    <w:rsid w:val="001F5E84"/>
    <w:rsid w:val="00202C53"/>
    <w:rsid w:val="00206423"/>
    <w:rsid w:val="002109EB"/>
    <w:rsid w:val="0022202A"/>
    <w:rsid w:val="0023366B"/>
    <w:rsid w:val="00236A5C"/>
    <w:rsid w:val="00243386"/>
    <w:rsid w:val="00247714"/>
    <w:rsid w:val="00252B4B"/>
    <w:rsid w:val="00256728"/>
    <w:rsid w:val="00264ED8"/>
    <w:rsid w:val="00270217"/>
    <w:rsid w:val="002721FB"/>
    <w:rsid w:val="0028477C"/>
    <w:rsid w:val="00284A98"/>
    <w:rsid w:val="00290B15"/>
    <w:rsid w:val="00297C0B"/>
    <w:rsid w:val="002A2E49"/>
    <w:rsid w:val="002B34ED"/>
    <w:rsid w:val="002B3E52"/>
    <w:rsid w:val="002C231F"/>
    <w:rsid w:val="002D2B45"/>
    <w:rsid w:val="002D5450"/>
    <w:rsid w:val="002E1307"/>
    <w:rsid w:val="002E60AB"/>
    <w:rsid w:val="002F3F11"/>
    <w:rsid w:val="00301BE8"/>
    <w:rsid w:val="00302B98"/>
    <w:rsid w:val="00311FAA"/>
    <w:rsid w:val="003129D0"/>
    <w:rsid w:val="003277C7"/>
    <w:rsid w:val="00334B0C"/>
    <w:rsid w:val="00350253"/>
    <w:rsid w:val="003561B4"/>
    <w:rsid w:val="0036237B"/>
    <w:rsid w:val="00364AC9"/>
    <w:rsid w:val="003849AC"/>
    <w:rsid w:val="0038520D"/>
    <w:rsid w:val="00390721"/>
    <w:rsid w:val="00393878"/>
    <w:rsid w:val="0039615E"/>
    <w:rsid w:val="00396B9A"/>
    <w:rsid w:val="003A0756"/>
    <w:rsid w:val="003A5742"/>
    <w:rsid w:val="003B552E"/>
    <w:rsid w:val="003C19D6"/>
    <w:rsid w:val="003C208F"/>
    <w:rsid w:val="003D0536"/>
    <w:rsid w:val="003D4BC7"/>
    <w:rsid w:val="003F09A4"/>
    <w:rsid w:val="003F36B4"/>
    <w:rsid w:val="00401C3E"/>
    <w:rsid w:val="00401DAF"/>
    <w:rsid w:val="00403C0C"/>
    <w:rsid w:val="00405EBB"/>
    <w:rsid w:val="00411BA6"/>
    <w:rsid w:val="00424467"/>
    <w:rsid w:val="00424CE8"/>
    <w:rsid w:val="004416F0"/>
    <w:rsid w:val="00455D15"/>
    <w:rsid w:val="00464A25"/>
    <w:rsid w:val="00464DA7"/>
    <w:rsid w:val="00466972"/>
    <w:rsid w:val="00471199"/>
    <w:rsid w:val="00481F6F"/>
    <w:rsid w:val="00483F40"/>
    <w:rsid w:val="004A174F"/>
    <w:rsid w:val="004A226D"/>
    <w:rsid w:val="004A63DC"/>
    <w:rsid w:val="004A6524"/>
    <w:rsid w:val="004B0698"/>
    <w:rsid w:val="004B65C1"/>
    <w:rsid w:val="004C1B25"/>
    <w:rsid w:val="004C312E"/>
    <w:rsid w:val="004C468B"/>
    <w:rsid w:val="004C7E50"/>
    <w:rsid w:val="004D15CF"/>
    <w:rsid w:val="004D3C63"/>
    <w:rsid w:val="004E08AE"/>
    <w:rsid w:val="004E29D5"/>
    <w:rsid w:val="004E5DD9"/>
    <w:rsid w:val="004E6703"/>
    <w:rsid w:val="004F00AB"/>
    <w:rsid w:val="004F6C7C"/>
    <w:rsid w:val="00511367"/>
    <w:rsid w:val="005118BB"/>
    <w:rsid w:val="00514601"/>
    <w:rsid w:val="00521620"/>
    <w:rsid w:val="0052678E"/>
    <w:rsid w:val="00540D9B"/>
    <w:rsid w:val="0054283E"/>
    <w:rsid w:val="00546C54"/>
    <w:rsid w:val="005504AC"/>
    <w:rsid w:val="0055521E"/>
    <w:rsid w:val="005554B3"/>
    <w:rsid w:val="00557E9F"/>
    <w:rsid w:val="00561021"/>
    <w:rsid w:val="00580DF8"/>
    <w:rsid w:val="005842A0"/>
    <w:rsid w:val="005867BA"/>
    <w:rsid w:val="00591A4A"/>
    <w:rsid w:val="00596C52"/>
    <w:rsid w:val="005A0542"/>
    <w:rsid w:val="005B420F"/>
    <w:rsid w:val="005C6EAB"/>
    <w:rsid w:val="005D12E5"/>
    <w:rsid w:val="005E0C9C"/>
    <w:rsid w:val="005E3F45"/>
    <w:rsid w:val="005E63F2"/>
    <w:rsid w:val="00604FB2"/>
    <w:rsid w:val="00607D7B"/>
    <w:rsid w:val="00610E65"/>
    <w:rsid w:val="006229BD"/>
    <w:rsid w:val="00626DFB"/>
    <w:rsid w:val="006418A8"/>
    <w:rsid w:val="006556A1"/>
    <w:rsid w:val="00663D13"/>
    <w:rsid w:val="00667791"/>
    <w:rsid w:val="006679BE"/>
    <w:rsid w:val="00683CB4"/>
    <w:rsid w:val="00693395"/>
    <w:rsid w:val="00694BCA"/>
    <w:rsid w:val="006A0740"/>
    <w:rsid w:val="006A1D68"/>
    <w:rsid w:val="006A74D8"/>
    <w:rsid w:val="006B368E"/>
    <w:rsid w:val="006B3AC5"/>
    <w:rsid w:val="006B4462"/>
    <w:rsid w:val="006C37A5"/>
    <w:rsid w:val="006C6CF0"/>
    <w:rsid w:val="006D1B05"/>
    <w:rsid w:val="006E5A7D"/>
    <w:rsid w:val="006F095C"/>
    <w:rsid w:val="006F3D9A"/>
    <w:rsid w:val="00711647"/>
    <w:rsid w:val="00711B96"/>
    <w:rsid w:val="007338F8"/>
    <w:rsid w:val="00736BB0"/>
    <w:rsid w:val="00756894"/>
    <w:rsid w:val="0076309E"/>
    <w:rsid w:val="007665B0"/>
    <w:rsid w:val="00772CB7"/>
    <w:rsid w:val="00773C1F"/>
    <w:rsid w:val="00780D35"/>
    <w:rsid w:val="00782966"/>
    <w:rsid w:val="00784DA7"/>
    <w:rsid w:val="00795698"/>
    <w:rsid w:val="007A3DBC"/>
    <w:rsid w:val="007A696E"/>
    <w:rsid w:val="007B492A"/>
    <w:rsid w:val="007B665A"/>
    <w:rsid w:val="007C571E"/>
    <w:rsid w:val="007D0CA3"/>
    <w:rsid w:val="007D3ED1"/>
    <w:rsid w:val="007D530E"/>
    <w:rsid w:val="007D5FA8"/>
    <w:rsid w:val="007D6E0B"/>
    <w:rsid w:val="007E620C"/>
    <w:rsid w:val="00800862"/>
    <w:rsid w:val="0080125A"/>
    <w:rsid w:val="00802963"/>
    <w:rsid w:val="00815153"/>
    <w:rsid w:val="0082270F"/>
    <w:rsid w:val="00830CFD"/>
    <w:rsid w:val="008346D6"/>
    <w:rsid w:val="00840D44"/>
    <w:rsid w:val="008416F7"/>
    <w:rsid w:val="00842468"/>
    <w:rsid w:val="0084313E"/>
    <w:rsid w:val="00845D12"/>
    <w:rsid w:val="008468F0"/>
    <w:rsid w:val="0086731C"/>
    <w:rsid w:val="008820D7"/>
    <w:rsid w:val="008869C3"/>
    <w:rsid w:val="008879C1"/>
    <w:rsid w:val="0089069A"/>
    <w:rsid w:val="008A19F0"/>
    <w:rsid w:val="008A4301"/>
    <w:rsid w:val="008A547B"/>
    <w:rsid w:val="008A6CB4"/>
    <w:rsid w:val="008B127A"/>
    <w:rsid w:val="008B23BF"/>
    <w:rsid w:val="008C3A86"/>
    <w:rsid w:val="008D0043"/>
    <w:rsid w:val="008D1096"/>
    <w:rsid w:val="008E04CF"/>
    <w:rsid w:val="008E2B97"/>
    <w:rsid w:val="008F6E43"/>
    <w:rsid w:val="008F6E9B"/>
    <w:rsid w:val="008F711A"/>
    <w:rsid w:val="00900C5C"/>
    <w:rsid w:val="00907314"/>
    <w:rsid w:val="009371FB"/>
    <w:rsid w:val="0094698F"/>
    <w:rsid w:val="00950477"/>
    <w:rsid w:val="00951539"/>
    <w:rsid w:val="00951D8C"/>
    <w:rsid w:val="00981096"/>
    <w:rsid w:val="00983981"/>
    <w:rsid w:val="00983AAF"/>
    <w:rsid w:val="009858BD"/>
    <w:rsid w:val="00985CC4"/>
    <w:rsid w:val="00994EFE"/>
    <w:rsid w:val="009A42D8"/>
    <w:rsid w:val="009C5740"/>
    <w:rsid w:val="009D0E9E"/>
    <w:rsid w:val="009F2273"/>
    <w:rsid w:val="00A011C6"/>
    <w:rsid w:val="00A0154D"/>
    <w:rsid w:val="00A1109F"/>
    <w:rsid w:val="00A132A0"/>
    <w:rsid w:val="00A15FE8"/>
    <w:rsid w:val="00A20BE5"/>
    <w:rsid w:val="00A21A22"/>
    <w:rsid w:val="00A2200E"/>
    <w:rsid w:val="00A22187"/>
    <w:rsid w:val="00A35F73"/>
    <w:rsid w:val="00A434B0"/>
    <w:rsid w:val="00A450F8"/>
    <w:rsid w:val="00A5576B"/>
    <w:rsid w:val="00A67495"/>
    <w:rsid w:val="00A7161E"/>
    <w:rsid w:val="00A812C3"/>
    <w:rsid w:val="00A82CA5"/>
    <w:rsid w:val="00A867A0"/>
    <w:rsid w:val="00AC5E68"/>
    <w:rsid w:val="00AC6B87"/>
    <w:rsid w:val="00AD1FD4"/>
    <w:rsid w:val="00AE4739"/>
    <w:rsid w:val="00AF0405"/>
    <w:rsid w:val="00B03728"/>
    <w:rsid w:val="00B05645"/>
    <w:rsid w:val="00B062EC"/>
    <w:rsid w:val="00B06634"/>
    <w:rsid w:val="00B06E01"/>
    <w:rsid w:val="00B12408"/>
    <w:rsid w:val="00B152E7"/>
    <w:rsid w:val="00B2041E"/>
    <w:rsid w:val="00B24E45"/>
    <w:rsid w:val="00B337E2"/>
    <w:rsid w:val="00B370A5"/>
    <w:rsid w:val="00B50160"/>
    <w:rsid w:val="00B505AC"/>
    <w:rsid w:val="00B52A5C"/>
    <w:rsid w:val="00B537E1"/>
    <w:rsid w:val="00B5661B"/>
    <w:rsid w:val="00B60E8B"/>
    <w:rsid w:val="00B61E75"/>
    <w:rsid w:val="00B65C0D"/>
    <w:rsid w:val="00B75481"/>
    <w:rsid w:val="00B77871"/>
    <w:rsid w:val="00B81546"/>
    <w:rsid w:val="00B86888"/>
    <w:rsid w:val="00B92092"/>
    <w:rsid w:val="00B9794A"/>
    <w:rsid w:val="00BB186C"/>
    <w:rsid w:val="00BB2AD1"/>
    <w:rsid w:val="00BB6136"/>
    <w:rsid w:val="00BD3618"/>
    <w:rsid w:val="00BD4A33"/>
    <w:rsid w:val="00BF6533"/>
    <w:rsid w:val="00C00C42"/>
    <w:rsid w:val="00C0149E"/>
    <w:rsid w:val="00C067F2"/>
    <w:rsid w:val="00C0690E"/>
    <w:rsid w:val="00C140EA"/>
    <w:rsid w:val="00C23370"/>
    <w:rsid w:val="00C23A29"/>
    <w:rsid w:val="00C26377"/>
    <w:rsid w:val="00C36CC5"/>
    <w:rsid w:val="00C42296"/>
    <w:rsid w:val="00C60B88"/>
    <w:rsid w:val="00C701A6"/>
    <w:rsid w:val="00C80F6E"/>
    <w:rsid w:val="00C82E2E"/>
    <w:rsid w:val="00C867E1"/>
    <w:rsid w:val="00C95310"/>
    <w:rsid w:val="00CA0B1E"/>
    <w:rsid w:val="00CA538B"/>
    <w:rsid w:val="00CB0A0E"/>
    <w:rsid w:val="00CB3AC0"/>
    <w:rsid w:val="00CB6572"/>
    <w:rsid w:val="00CC2C2B"/>
    <w:rsid w:val="00CC7FC6"/>
    <w:rsid w:val="00CD091A"/>
    <w:rsid w:val="00CD3775"/>
    <w:rsid w:val="00CD7C18"/>
    <w:rsid w:val="00CE0157"/>
    <w:rsid w:val="00CE0903"/>
    <w:rsid w:val="00CE739F"/>
    <w:rsid w:val="00CF2726"/>
    <w:rsid w:val="00CF3FBC"/>
    <w:rsid w:val="00D054E1"/>
    <w:rsid w:val="00D06FC5"/>
    <w:rsid w:val="00D13D18"/>
    <w:rsid w:val="00D20ECC"/>
    <w:rsid w:val="00D233A4"/>
    <w:rsid w:val="00D265A6"/>
    <w:rsid w:val="00D27F09"/>
    <w:rsid w:val="00D444AB"/>
    <w:rsid w:val="00D504DE"/>
    <w:rsid w:val="00D53D87"/>
    <w:rsid w:val="00D564F8"/>
    <w:rsid w:val="00D73389"/>
    <w:rsid w:val="00D75DB0"/>
    <w:rsid w:val="00D812EA"/>
    <w:rsid w:val="00D83E60"/>
    <w:rsid w:val="00D85F36"/>
    <w:rsid w:val="00D9415E"/>
    <w:rsid w:val="00D97BAC"/>
    <w:rsid w:val="00DA0821"/>
    <w:rsid w:val="00DA712C"/>
    <w:rsid w:val="00DB1762"/>
    <w:rsid w:val="00DB1C4B"/>
    <w:rsid w:val="00DB1DF5"/>
    <w:rsid w:val="00DC0728"/>
    <w:rsid w:val="00DC3EEF"/>
    <w:rsid w:val="00DC693C"/>
    <w:rsid w:val="00DD053A"/>
    <w:rsid w:val="00DD6724"/>
    <w:rsid w:val="00DD7B3A"/>
    <w:rsid w:val="00DE022B"/>
    <w:rsid w:val="00DE4E3F"/>
    <w:rsid w:val="00DF4CAB"/>
    <w:rsid w:val="00DF762B"/>
    <w:rsid w:val="00E06D6A"/>
    <w:rsid w:val="00E12FE9"/>
    <w:rsid w:val="00E25902"/>
    <w:rsid w:val="00E318AE"/>
    <w:rsid w:val="00E31F5E"/>
    <w:rsid w:val="00E44D85"/>
    <w:rsid w:val="00E45AAC"/>
    <w:rsid w:val="00E46B3D"/>
    <w:rsid w:val="00E61CF8"/>
    <w:rsid w:val="00E65ABC"/>
    <w:rsid w:val="00E777D7"/>
    <w:rsid w:val="00E83841"/>
    <w:rsid w:val="00EA4F20"/>
    <w:rsid w:val="00EB3786"/>
    <w:rsid w:val="00EC18C4"/>
    <w:rsid w:val="00EC1DD7"/>
    <w:rsid w:val="00EC36E5"/>
    <w:rsid w:val="00EC458F"/>
    <w:rsid w:val="00EE01C9"/>
    <w:rsid w:val="00F02330"/>
    <w:rsid w:val="00F03223"/>
    <w:rsid w:val="00F1046A"/>
    <w:rsid w:val="00F31173"/>
    <w:rsid w:val="00F45009"/>
    <w:rsid w:val="00F54921"/>
    <w:rsid w:val="00F551DD"/>
    <w:rsid w:val="00F55AFE"/>
    <w:rsid w:val="00F566E6"/>
    <w:rsid w:val="00F716DA"/>
    <w:rsid w:val="00F719EA"/>
    <w:rsid w:val="00F755DC"/>
    <w:rsid w:val="00F80E55"/>
    <w:rsid w:val="00FA7498"/>
    <w:rsid w:val="00FA7E91"/>
    <w:rsid w:val="00FC0602"/>
    <w:rsid w:val="00FC6405"/>
    <w:rsid w:val="00FE79A5"/>
    <w:rsid w:val="00FF379B"/>
    <w:rsid w:val="3091B1C6"/>
    <w:rsid w:val="38B07340"/>
    <w:rsid w:val="41323567"/>
    <w:rsid w:val="5F89B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09DB"/>
  <w15:chartTrackingRefBased/>
  <w15:docId w15:val="{4C7A76F5-7FAC-8A4A-8AA1-08CD8D7AC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F6E43"/>
  </w:style>
  <w:style w:type="paragraph" w:styleId="Nadpis1">
    <w:name w:val="heading 1"/>
    <w:basedOn w:val="Normln"/>
    <w:next w:val="Normln"/>
    <w:link w:val="Nadpis1Char"/>
    <w:uiPriority w:val="9"/>
    <w:qFormat/>
    <w:rsid w:val="009371F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7E9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371F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FA7E9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63D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D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4D85"/>
  </w:style>
  <w:style w:type="paragraph" w:styleId="Normlnweb">
    <w:name w:val="Normal (Web)"/>
    <w:basedOn w:val="Normln"/>
    <w:uiPriority w:val="99"/>
    <w:semiHidden/>
    <w:unhideWhenUsed/>
    <w:rsid w:val="0024338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czech-festivals.cz" TargetMode="External" Id="rId6" /><Relationship Type="http://schemas.openxmlformats.org/officeDocument/2006/relationships/hyperlink" Target="mailto:trojan@festival.cz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985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409</cp:revision>
  <dcterms:created xsi:type="dcterms:W3CDTF">2022-04-25T19:39:00Z</dcterms:created>
  <dcterms:modified xsi:type="dcterms:W3CDTF">2022-12-30T08:23:00Z</dcterms:modified>
</cp:coreProperties>
</file>